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6CA87" w14:textId="6E5DDFB1" w:rsidR="00AB7D22" w:rsidRPr="00AB7D22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B7D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30C49AB3" w14:textId="302E8F29" w:rsidR="00AB7D22" w:rsidRPr="00AB7D22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B7D22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A44FD9" w:rsidRPr="00A44FD9">
        <w:rPr>
          <w:rFonts w:ascii="Times New Roman" w:hAnsi="Times New Roman" w:cs="Times New Roman"/>
          <w:sz w:val="28"/>
          <w:szCs w:val="28"/>
        </w:rPr>
        <w:t>_____</w:t>
      </w:r>
      <w:r w:rsidRPr="00AB7D22">
        <w:rPr>
          <w:rFonts w:ascii="Times New Roman" w:hAnsi="Times New Roman" w:cs="Times New Roman"/>
          <w:sz w:val="28"/>
          <w:szCs w:val="28"/>
        </w:rPr>
        <w:t>.2019 № 9</w:t>
      </w:r>
    </w:p>
    <w:p w14:paraId="016F8FF6" w14:textId="77777777" w:rsidR="00AB7D22" w:rsidRPr="00AB7D22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B7D22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14:paraId="2FF2760F" w14:textId="77777777" w:rsidR="00AB7D22" w:rsidRPr="00AB7D22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B7D22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14:paraId="5A207916" w14:textId="77777777" w:rsidR="00AB7D22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B7D22">
        <w:rPr>
          <w:rFonts w:ascii="Times New Roman" w:hAnsi="Times New Roman" w:cs="Times New Roman"/>
          <w:sz w:val="28"/>
          <w:szCs w:val="28"/>
        </w:rPr>
        <w:t>области на 2019 год</w:t>
      </w:r>
    </w:p>
    <w:p w14:paraId="5AFB8C53" w14:textId="77777777" w:rsidR="00AB7D22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4467BB27" w14:textId="57EB5276" w:rsidR="00001CAB" w:rsidRPr="00052F54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01CAB" w:rsidRPr="00052F54">
        <w:rPr>
          <w:rFonts w:ascii="Times New Roman" w:hAnsi="Times New Roman" w:cs="Times New Roman"/>
          <w:sz w:val="28"/>
          <w:szCs w:val="28"/>
        </w:rPr>
        <w:t>Приложение № 21</w:t>
      </w:r>
    </w:p>
    <w:p w14:paraId="5A839CA9" w14:textId="77777777" w:rsidR="00001CAB" w:rsidRPr="00052F54" w:rsidRDefault="00001CAB" w:rsidP="00001CA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61DEE5E" w14:textId="77777777" w:rsidR="00001CAB" w:rsidRPr="00052F54" w:rsidRDefault="00001CAB" w:rsidP="00001CA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54E4000" w14:textId="77777777" w:rsidR="00001CAB" w:rsidRPr="00052F54" w:rsidRDefault="00001CAB" w:rsidP="00001CA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на территории Ивановской области</w:t>
      </w:r>
      <w:bookmarkStart w:id="0" w:name="_GoBack"/>
      <w:bookmarkEnd w:id="0"/>
      <w:r w:rsidRPr="00052F54">
        <w:rPr>
          <w:rFonts w:ascii="Times New Roman" w:hAnsi="Times New Roman" w:cs="Times New Roman"/>
          <w:sz w:val="28"/>
          <w:szCs w:val="28"/>
        </w:rPr>
        <w:t xml:space="preserve"> на 2019 год</w:t>
      </w:r>
    </w:p>
    <w:p w14:paraId="65FA0E26" w14:textId="77777777" w:rsidR="00001CAB" w:rsidRPr="00052F54" w:rsidRDefault="00001CAB" w:rsidP="00001CAB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14:paraId="44FDB2F4" w14:textId="77777777" w:rsidR="00001CAB" w:rsidRPr="00052F54" w:rsidRDefault="00001CAB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5444"/>
      <w:bookmarkEnd w:id="1"/>
      <w:r w:rsidRPr="00052F54">
        <w:rPr>
          <w:rFonts w:ascii="Times New Roman" w:hAnsi="Times New Roman" w:cs="Times New Roman"/>
          <w:sz w:val="28"/>
          <w:szCs w:val="28"/>
        </w:rPr>
        <w:t xml:space="preserve">Тарифы на оплату 1 койко-дня паллиативной помощи, </w:t>
      </w:r>
    </w:p>
    <w:p w14:paraId="15F3D52C" w14:textId="4E3F1331" w:rsidR="00001CAB" w:rsidRDefault="00001CAB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оказываемой в стационарных условиях в рамках сверх базовой ТП ОМС, за исключением межтерриториальных расчетов</w:t>
      </w:r>
    </w:p>
    <w:p w14:paraId="33170748" w14:textId="77777777" w:rsidR="00217C4E" w:rsidRDefault="00217C4E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57F13A6" w14:textId="227365AF" w:rsidR="00217C4E" w:rsidRDefault="00217C4E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</w:t>
      </w:r>
      <w:r w:rsidR="00AB7D2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.2019</w:t>
      </w:r>
    </w:p>
    <w:p w14:paraId="6073E61F" w14:textId="77777777" w:rsidR="002767E2" w:rsidRDefault="002767E2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645AAA9" w14:textId="77777777" w:rsidR="00001CAB" w:rsidRPr="00E43567" w:rsidRDefault="00001CAB" w:rsidP="00001CAB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7127"/>
        <w:gridCol w:w="1601"/>
      </w:tblGrid>
      <w:tr w:rsidR="00001CAB" w:rsidRPr="00052F54" w14:paraId="4248440C" w14:textId="77777777" w:rsidTr="003C6A5D">
        <w:trPr>
          <w:trHeight w:val="1260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FFA4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2626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451E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Тариф на 1 койко-день, руб.</w:t>
            </w:r>
          </w:p>
        </w:tc>
      </w:tr>
      <w:tr w:rsidR="00001CAB" w:rsidRPr="00052F54" w14:paraId="66877ED3" w14:textId="77777777" w:rsidTr="003C6A5D">
        <w:trPr>
          <w:trHeight w:val="529"/>
        </w:trPr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6A62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2345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D699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01CAB" w:rsidRPr="00052F54" w14:paraId="17DF8746" w14:textId="77777777" w:rsidTr="003C6A5D">
        <w:trPr>
          <w:trHeight w:val="37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5D49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A44B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A4F2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001CAB" w:rsidRPr="00052F54" w14:paraId="20E1D1CA" w14:textId="77777777" w:rsidTr="003C6A5D">
        <w:trPr>
          <w:trHeight w:val="85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341C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1267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Отделения паллиативной помощи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D98D" w14:textId="05A1A914" w:rsidR="00001CAB" w:rsidRPr="00052F54" w:rsidRDefault="00AB7D22" w:rsidP="00A336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 w:rsidR="00A336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="00A336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001CAB"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001CAB" w:rsidRPr="00052F54" w14:paraId="75D8F53F" w14:textId="77777777" w:rsidTr="003C6A5D">
        <w:trPr>
          <w:trHeight w:val="76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E483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3CEC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Отделения сестринского ухода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0093" w14:textId="0EC6E08A" w:rsidR="00001CAB" w:rsidRPr="00052F54" w:rsidRDefault="00A336FE" w:rsidP="00A336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662</w:t>
            </w:r>
            <w:r w:rsidR="007E27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  <w:r w:rsidR="00001CAB"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14:paraId="66B2DF65" w14:textId="607FF0EA" w:rsidR="00675C2B" w:rsidRDefault="0002440A" w:rsidP="0002440A">
      <w:pPr>
        <w:jc w:val="right"/>
      </w:pPr>
      <w:r>
        <w:tab/>
      </w:r>
      <w:r w:rsidRPr="0002440A">
        <w:rPr>
          <w:color w:val="FFFFFF" w:themeColor="background1"/>
        </w:rPr>
        <w:t>«</w:t>
      </w:r>
      <w:r>
        <w:t>»</w:t>
      </w:r>
    </w:p>
    <w:sectPr w:rsidR="00675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0A1"/>
    <w:rsid w:val="00001CAB"/>
    <w:rsid w:val="0002440A"/>
    <w:rsid w:val="00052F54"/>
    <w:rsid w:val="00217C4E"/>
    <w:rsid w:val="002767E2"/>
    <w:rsid w:val="003030A1"/>
    <w:rsid w:val="00675C2B"/>
    <w:rsid w:val="00742818"/>
    <w:rsid w:val="007E27E4"/>
    <w:rsid w:val="00A336FE"/>
    <w:rsid w:val="00A44FD9"/>
    <w:rsid w:val="00AB7D22"/>
    <w:rsid w:val="00E2149A"/>
    <w:rsid w:val="00F1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93197-620D-4E95-A3FB-ADDAE6A5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C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01C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01C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6</cp:revision>
  <dcterms:created xsi:type="dcterms:W3CDTF">2019-10-14T13:25:00Z</dcterms:created>
  <dcterms:modified xsi:type="dcterms:W3CDTF">2019-11-05T07:19:00Z</dcterms:modified>
</cp:coreProperties>
</file>